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AD62B7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令和</w:t>
      </w:r>
      <w:r w:rsidR="00E02762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Default="008B7907" w:rsidP="00E0276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クリーン・エネ・パーク南部 見学申込書(</w:t>
      </w:r>
      <w:r w:rsidR="00613759">
        <w:rPr>
          <w:rFonts w:asciiTheme="majorEastAsia" w:eastAsiaTheme="majorEastAsia" w:hAnsiTheme="majorEastAsia" w:hint="eastAsia"/>
          <w:b/>
          <w:sz w:val="32"/>
        </w:rPr>
        <w:t>行政関係用</w:t>
      </w:r>
      <w:r>
        <w:rPr>
          <w:rFonts w:asciiTheme="majorEastAsia" w:eastAsiaTheme="majorEastAsia" w:hAnsiTheme="majorEastAsia" w:hint="eastAsia"/>
          <w:b/>
          <w:sz w:val="32"/>
        </w:rPr>
        <w:t>)</w:t>
      </w:r>
    </w:p>
    <w:p w:rsidR="00613759" w:rsidRPr="00E02762" w:rsidRDefault="00613759" w:rsidP="00E02762">
      <w:pPr>
        <w:jc w:val="center"/>
        <w:rPr>
          <w:rFonts w:asciiTheme="majorEastAsia" w:eastAsiaTheme="majorEastAsia" w:hAnsiTheme="majorEastAsia"/>
          <w:b/>
          <w:sz w:val="21"/>
        </w:rPr>
      </w:pPr>
    </w:p>
    <w:tbl>
      <w:tblPr>
        <w:tblStyle w:val="a4"/>
        <w:tblW w:w="8957" w:type="dxa"/>
        <w:tblLook w:val="04A0" w:firstRow="1" w:lastRow="0" w:firstColumn="1" w:lastColumn="0" w:noHBand="0" w:noVBand="1"/>
      </w:tblPr>
      <w:tblGrid>
        <w:gridCol w:w="1667"/>
        <w:gridCol w:w="1371"/>
        <w:gridCol w:w="2193"/>
        <w:gridCol w:w="1242"/>
        <w:gridCol w:w="2484"/>
      </w:tblGrid>
      <w:tr w:rsidR="00E02762" w:rsidTr="00613759">
        <w:trPr>
          <w:trHeight w:val="863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AD62B7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</w:t>
            </w:r>
            <w:bookmarkStart w:id="0" w:name="_GoBack"/>
            <w:bookmarkEnd w:id="0"/>
            <w:r w:rsidR="00E02762">
              <w:rPr>
                <w:rFonts w:asciiTheme="majorEastAsia" w:eastAsiaTheme="majorEastAsia" w:hAnsiTheme="majorEastAsia" w:hint="eastAsia"/>
                <w:sz w:val="21"/>
              </w:rPr>
              <w:t xml:space="preserve">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613759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613759">
        <w:trPr>
          <w:trHeight w:val="147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構  成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8E4A33" w:rsidRPr="00613759" w:rsidRDefault="00613759" w:rsidP="00613759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※具体的に役職（議員、担当職員など）をご記入ください。</w:t>
            </w:r>
          </w:p>
        </w:tc>
      </w:tr>
      <w:tr w:rsidR="00613759" w:rsidRPr="008E4A33" w:rsidTr="00613759">
        <w:trPr>
          <w:trHeight w:val="1561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目　　　的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613759" w:rsidRDefault="00613759" w:rsidP="0061375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※視察されたい内容を具体的にご記入ください。</w:t>
            </w:r>
          </w:p>
        </w:tc>
      </w:tr>
      <w:tr w:rsidR="00E02762" w:rsidTr="00613759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613759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当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名</w:t>
            </w:r>
          </w:p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絡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先</w:t>
            </w: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所属・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02762" w:rsidTr="00613759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6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Pr="008E4A33" w:rsidRDefault="00613759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バス 　　　台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）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8533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13759"/>
    <w:rsid w:val="0062140B"/>
    <w:rsid w:val="006478E7"/>
    <w:rsid w:val="00660A93"/>
    <w:rsid w:val="00665D2B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B790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D62B7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5F993"/>
  <w15:docId w15:val="{BF811A6A-7A6A-4375-87E5-62CD1F6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EBDB-55AA-4F64-87FB-02C031C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 </cp:lastModifiedBy>
  <cp:revision>3</cp:revision>
  <dcterms:created xsi:type="dcterms:W3CDTF">2019-12-16T06:57:00Z</dcterms:created>
  <dcterms:modified xsi:type="dcterms:W3CDTF">2019-12-16T06:58:00Z</dcterms:modified>
</cp:coreProperties>
</file>